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CBA" w:rsidRPr="00B50DB2" w:rsidRDefault="004A7CBA" w:rsidP="004A7C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0DB2">
        <w:rPr>
          <w:rFonts w:ascii="Times New Roman" w:hAnsi="Times New Roman" w:cs="Times New Roman"/>
          <w:sz w:val="24"/>
          <w:szCs w:val="24"/>
        </w:rPr>
        <w:t>Отчет по проведенным мероприятиям</w:t>
      </w:r>
    </w:p>
    <w:p w:rsidR="004A7CBA" w:rsidRPr="00B50DB2" w:rsidRDefault="004A7CBA" w:rsidP="004A7C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B50DB2">
        <w:rPr>
          <w:rFonts w:ascii="Times New Roman" w:hAnsi="Times New Roman" w:cs="Times New Roman"/>
          <w:sz w:val="24"/>
          <w:szCs w:val="24"/>
        </w:rPr>
        <w:t xml:space="preserve">Дня родного языка </w:t>
      </w:r>
      <w:r w:rsidR="00B50DB2" w:rsidRPr="00B50DB2">
        <w:rPr>
          <w:rFonts w:ascii="Times New Roman" w:hAnsi="Times New Roman" w:cs="Times New Roman"/>
          <w:sz w:val="24"/>
          <w:szCs w:val="24"/>
          <w:lang w:val="tt-RU"/>
        </w:rPr>
        <w:t>в МБОУ “Марсовская СОШ”</w:t>
      </w:r>
    </w:p>
    <w:p w:rsidR="004A7CBA" w:rsidRPr="00B50DB2" w:rsidRDefault="004A7CBA" w:rsidP="004A7C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1842"/>
        <w:gridCol w:w="7655"/>
      </w:tblGrid>
      <w:tr w:rsidR="004A7CBA" w:rsidRPr="00B50DB2" w:rsidTr="00AC4AE5">
        <w:trPr>
          <w:trHeight w:val="1061"/>
        </w:trPr>
        <w:tc>
          <w:tcPr>
            <w:tcW w:w="709" w:type="dxa"/>
            <w:shd w:val="clear" w:color="auto" w:fill="auto"/>
            <w:hideMark/>
          </w:tcPr>
          <w:p w:rsidR="004A7CBA" w:rsidRPr="00B50DB2" w:rsidRDefault="004A7CBA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A7CBA" w:rsidRPr="00B50DB2" w:rsidRDefault="004A7CBA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0D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50DB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auto"/>
            <w:hideMark/>
          </w:tcPr>
          <w:p w:rsidR="004A7CBA" w:rsidRPr="00B50DB2" w:rsidRDefault="004A7CBA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B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2" w:type="dxa"/>
            <w:shd w:val="clear" w:color="auto" w:fill="auto"/>
            <w:hideMark/>
          </w:tcPr>
          <w:p w:rsidR="004A7CBA" w:rsidRPr="00B50DB2" w:rsidRDefault="004A7CBA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B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4A7CBA" w:rsidRPr="00B50DB2" w:rsidRDefault="004A7CBA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B2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7655" w:type="dxa"/>
            <w:shd w:val="clear" w:color="auto" w:fill="auto"/>
            <w:hideMark/>
          </w:tcPr>
          <w:p w:rsidR="004A7CBA" w:rsidRPr="00B50DB2" w:rsidRDefault="004A7CBA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B2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проведенного мероприятия </w:t>
            </w:r>
            <w:r w:rsidR="00353C5F" w:rsidRPr="00B50DB2">
              <w:rPr>
                <w:rFonts w:ascii="Times New Roman" w:hAnsi="Times New Roman" w:cs="Times New Roman"/>
                <w:sz w:val="24"/>
                <w:szCs w:val="24"/>
              </w:rPr>
              <w:t>(с фото</w:t>
            </w:r>
            <w:proofErr w:type="gramStart"/>
            <w:r w:rsidR="00353C5F" w:rsidRPr="00B50DB2">
              <w:rPr>
                <w:rFonts w:ascii="Times New Roman" w:hAnsi="Times New Roman" w:cs="Times New Roman"/>
                <w:sz w:val="24"/>
                <w:szCs w:val="24"/>
              </w:rPr>
              <w:t>)и</w:t>
            </w:r>
            <w:proofErr w:type="gramEnd"/>
            <w:r w:rsidR="00353C5F" w:rsidRPr="00B50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DB2"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ответственных исполнителей </w:t>
            </w:r>
          </w:p>
        </w:tc>
      </w:tr>
    </w:tbl>
    <w:p w:rsidR="004A7CBA" w:rsidRPr="00B50DB2" w:rsidRDefault="004A7CBA" w:rsidP="004A7CBA">
      <w:pPr>
        <w:spacing w:after="0" w:line="12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7CBA" w:rsidRPr="00B50DB2" w:rsidRDefault="004A7CBA" w:rsidP="004A7CBA">
      <w:pPr>
        <w:spacing w:after="0" w:line="12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1842"/>
        <w:gridCol w:w="7655"/>
      </w:tblGrid>
      <w:tr w:rsidR="004A7CBA" w:rsidRPr="00B50DB2" w:rsidTr="00AC4AE5">
        <w:trPr>
          <w:trHeight w:val="118"/>
          <w:tblHeader/>
        </w:trPr>
        <w:tc>
          <w:tcPr>
            <w:tcW w:w="709" w:type="dxa"/>
            <w:shd w:val="clear" w:color="auto" w:fill="auto"/>
          </w:tcPr>
          <w:p w:rsidR="004A7CBA" w:rsidRPr="00B50DB2" w:rsidRDefault="004A7CBA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:rsidR="00D12747" w:rsidRPr="00B50DB2" w:rsidRDefault="00734DBD" w:rsidP="00D12747">
            <w:pPr>
              <w:tabs>
                <w:tab w:val="center" w:pos="4677"/>
                <w:tab w:val="left" w:pos="718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Выставка книг</w:t>
            </w:r>
            <w:r w:rsidR="00D12747" w:rsidRPr="00B50DB2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поэтов-земляков</w:t>
            </w:r>
          </w:p>
          <w:p w:rsidR="004A7CBA" w:rsidRPr="00B50DB2" w:rsidRDefault="004A7CBA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4A7CBA" w:rsidRPr="00B50DB2" w:rsidRDefault="00D12747" w:rsidP="00620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048C" w:rsidRPr="00B50D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B50DB2">
              <w:rPr>
                <w:rFonts w:ascii="Times New Roman" w:hAnsi="Times New Roman" w:cs="Times New Roman"/>
                <w:sz w:val="24"/>
                <w:szCs w:val="24"/>
              </w:rPr>
              <w:t>.01.2021</w:t>
            </w:r>
          </w:p>
        </w:tc>
        <w:tc>
          <w:tcPr>
            <w:tcW w:w="7655" w:type="dxa"/>
            <w:shd w:val="clear" w:color="auto" w:fill="auto"/>
          </w:tcPr>
          <w:p w:rsidR="004A7CBA" w:rsidRDefault="004A4D19" w:rsidP="00F609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DB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860F10F" wp14:editId="2A0C828D">
                  <wp:extent cx="1162050" cy="1019175"/>
                  <wp:effectExtent l="0" t="0" r="0" b="0"/>
                  <wp:docPr id="27" name="Рисунок 27" descr="C:\Users\Галия\Desktop\родной язык\IMG_20210126_11043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Рисунок 27" descr="C:\Users\Галия\Desktop\родной язык\IMG_20210126_11043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609E2" w:rsidRPr="00B50DB2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B50DB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CF9143E" wp14:editId="3A8A7121">
                  <wp:extent cx="1076325" cy="1019175"/>
                  <wp:effectExtent l="0" t="0" r="0" b="0"/>
                  <wp:docPr id="28" name="Рисунок 28" descr="C:\Users\Галия\Desktop\родной язык\IMG_20210126_11064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8" descr="C:\Users\Галия\Desktop\родной язык\IMG_20210126_11064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011" cy="1021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4DBD" w:rsidRPr="00B50DB2" w:rsidRDefault="00734DBD" w:rsidP="00734DBD">
            <w:pPr>
              <w:tabs>
                <w:tab w:val="center" w:pos="4677"/>
                <w:tab w:val="left" w:pos="718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школьном музее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Мударриса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было организована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в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ыставка книг</w:t>
            </w:r>
            <w:r w:rsidRPr="00B50DB2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поэтов-земляков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.</w:t>
            </w:r>
          </w:p>
          <w:p w:rsidR="00734DBD" w:rsidRPr="00734DBD" w:rsidRDefault="00734DBD" w:rsidP="00734D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4DB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Книги</w:t>
            </w:r>
            <w:r w:rsidRPr="00734D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 писателей – земляков очень востребованы и всегда находят живой отклик в сердцах </w:t>
            </w:r>
            <w:r w:rsidRPr="00734D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учеников</w:t>
            </w:r>
            <w:r w:rsidRPr="00734D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 Они прививают любовь и уважение к истории и культуре родного края, помогают полнее ощутить и осознать связь литературы с жизнью, расширяют и обогащают знания о родных местах</w:t>
            </w:r>
            <w:r w:rsidRPr="00734D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A4D19" w:rsidRPr="00B50DB2" w:rsidTr="00AC4AE5">
        <w:trPr>
          <w:trHeight w:val="118"/>
          <w:tblHeader/>
        </w:trPr>
        <w:tc>
          <w:tcPr>
            <w:tcW w:w="709" w:type="dxa"/>
            <w:shd w:val="clear" w:color="auto" w:fill="auto"/>
          </w:tcPr>
          <w:p w:rsidR="004A4D19" w:rsidRPr="00B50DB2" w:rsidRDefault="004A4D19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A4D19" w:rsidRPr="00B50DB2" w:rsidRDefault="004A4D19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D19" w:rsidRPr="00B50DB2" w:rsidRDefault="004A4D19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D12747" w:rsidRPr="00B50DB2" w:rsidRDefault="00D12747" w:rsidP="00D12747">
            <w:pPr>
              <w:tabs>
                <w:tab w:val="center" w:pos="4677"/>
                <w:tab w:val="left" w:pos="718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D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</w:t>
            </w:r>
            <w:r w:rsidR="00734D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ассный</w:t>
            </w:r>
            <w:r w:rsidRPr="00B50D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.час на тему </w:t>
            </w:r>
            <w:r w:rsidRPr="00B50DB2">
              <w:rPr>
                <w:rFonts w:ascii="Times New Roman" w:hAnsi="Times New Roman" w:cs="Times New Roman"/>
                <w:sz w:val="24"/>
                <w:szCs w:val="24"/>
              </w:rPr>
              <w:t xml:space="preserve">«Творчество </w:t>
            </w:r>
            <w:r w:rsidRPr="00B50D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Һади Ткташа</w:t>
            </w:r>
            <w:r w:rsidRPr="00B50D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A4D19" w:rsidRPr="00B50DB2" w:rsidRDefault="004A4D19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4A4D19" w:rsidRPr="00B50DB2" w:rsidRDefault="0062048C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D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27.01.2021</w:t>
            </w:r>
          </w:p>
        </w:tc>
        <w:tc>
          <w:tcPr>
            <w:tcW w:w="7655" w:type="dxa"/>
            <w:shd w:val="clear" w:color="auto" w:fill="auto"/>
          </w:tcPr>
          <w:p w:rsidR="004A4D19" w:rsidRDefault="004A4D19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50DB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22DA53" wp14:editId="101E8C1B">
                  <wp:extent cx="1133475" cy="952500"/>
                  <wp:effectExtent l="0" t="0" r="0" b="0"/>
                  <wp:docPr id="31" name="Рисунок 31" descr="C:\Users\Галия\Desktop\родной язык\IMG-20210127-WA002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Рисунок 31" descr="C:\Users\Галия\Desktop\родной язык\IMG-20210127-WA002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461" cy="953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4DBD" w:rsidRPr="00734DBD" w:rsidRDefault="00734DBD" w:rsidP="00734DBD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34D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Ученики</w:t>
            </w:r>
            <w:r w:rsidRPr="00734D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познакомились с жизнью и творчеством поэта,</w:t>
            </w:r>
            <w:r w:rsidR="00F1241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34D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прозвучали стихи </w:t>
            </w:r>
            <w:proofErr w:type="spellStart"/>
            <w:r w:rsidRPr="00734D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Х.</w:t>
            </w:r>
            <w:r w:rsidRPr="00734DBD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Такташа</w:t>
            </w:r>
            <w:proofErr w:type="spellEnd"/>
            <w:r w:rsidRPr="00734D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была проведена викторина по его творчеству. </w:t>
            </w:r>
          </w:p>
        </w:tc>
      </w:tr>
      <w:tr w:rsidR="00D12747" w:rsidRPr="00B50DB2" w:rsidTr="00AC4AE5">
        <w:trPr>
          <w:trHeight w:val="118"/>
          <w:tblHeader/>
        </w:trPr>
        <w:tc>
          <w:tcPr>
            <w:tcW w:w="709" w:type="dxa"/>
            <w:shd w:val="clear" w:color="auto" w:fill="auto"/>
          </w:tcPr>
          <w:p w:rsidR="00D12747" w:rsidRPr="00B50DB2" w:rsidRDefault="00D12747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820" w:type="dxa"/>
            <w:shd w:val="clear" w:color="auto" w:fill="auto"/>
          </w:tcPr>
          <w:p w:rsidR="00D12747" w:rsidRPr="00B50DB2" w:rsidRDefault="00D12747" w:rsidP="00D12747">
            <w:pPr>
              <w:tabs>
                <w:tab w:val="center" w:pos="4677"/>
                <w:tab w:val="left" w:pos="718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DB2">
              <w:rPr>
                <w:rFonts w:ascii="Times New Roman" w:hAnsi="Times New Roman" w:cs="Times New Roman"/>
                <w:sz w:val="24"/>
                <w:szCs w:val="24"/>
              </w:rPr>
              <w:t>Книжная выставка «Юбилейные даты писателей в январе »</w:t>
            </w:r>
          </w:p>
          <w:p w:rsidR="00D12747" w:rsidRPr="00B50DB2" w:rsidRDefault="00D12747" w:rsidP="00D12747">
            <w:pPr>
              <w:tabs>
                <w:tab w:val="center" w:pos="4677"/>
                <w:tab w:val="left" w:pos="718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747" w:rsidRPr="00B50DB2" w:rsidRDefault="00D12747" w:rsidP="00D12747">
            <w:pPr>
              <w:tabs>
                <w:tab w:val="center" w:pos="4677"/>
                <w:tab w:val="left" w:pos="718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D12747" w:rsidRPr="00B50DB2" w:rsidRDefault="0062048C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D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21.01.2021</w:t>
            </w:r>
          </w:p>
        </w:tc>
        <w:tc>
          <w:tcPr>
            <w:tcW w:w="7655" w:type="dxa"/>
            <w:shd w:val="clear" w:color="auto" w:fill="auto"/>
          </w:tcPr>
          <w:p w:rsidR="00D12747" w:rsidRDefault="00D12747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50DB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EF19549" wp14:editId="14F91B8A">
                  <wp:extent cx="1628775" cy="876300"/>
                  <wp:effectExtent l="0" t="0" r="0" b="0"/>
                  <wp:docPr id="32" name="Рисунок 32" descr="C:\Users\Галия\Desktop\родной язык\IMG-20210127-WA003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32" descr="C:\Users\Галия\Desktop\родной язык\IMG-20210127-WA003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45D9" w:rsidRPr="001845D9" w:rsidRDefault="001845D9" w:rsidP="001845D9">
            <w:pPr>
              <w:tabs>
                <w:tab w:val="center" w:pos="4677"/>
                <w:tab w:val="left" w:pos="718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5D9">
              <w:rPr>
                <w:rFonts w:ascii="Times New Roman" w:hAnsi="Times New Roman" w:cs="Times New Roman"/>
                <w:sz w:val="24"/>
                <w:szCs w:val="24"/>
              </w:rPr>
              <w:t xml:space="preserve">В школьном музее </w:t>
            </w:r>
            <w:proofErr w:type="spellStart"/>
            <w:r w:rsidRPr="001845D9">
              <w:rPr>
                <w:rFonts w:ascii="Times New Roman" w:hAnsi="Times New Roman" w:cs="Times New Roman"/>
                <w:sz w:val="24"/>
                <w:szCs w:val="24"/>
              </w:rPr>
              <w:t>Шарафа</w:t>
            </w:r>
            <w:proofErr w:type="spellEnd"/>
            <w:r w:rsidRPr="001845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45D9">
              <w:rPr>
                <w:rFonts w:ascii="Times New Roman" w:hAnsi="Times New Roman" w:cs="Times New Roman"/>
                <w:sz w:val="24"/>
                <w:szCs w:val="24"/>
              </w:rPr>
              <w:t>Мударриса</w:t>
            </w:r>
            <w:proofErr w:type="spellEnd"/>
            <w:r w:rsidRPr="001845D9">
              <w:rPr>
                <w:rFonts w:ascii="Times New Roman" w:hAnsi="Times New Roman" w:cs="Times New Roman"/>
                <w:sz w:val="24"/>
                <w:szCs w:val="24"/>
              </w:rPr>
              <w:t xml:space="preserve"> было организована </w:t>
            </w:r>
            <w:r w:rsidRPr="001845D9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выставка </w:t>
            </w:r>
            <w:r w:rsidRPr="001845D9">
              <w:rPr>
                <w:rFonts w:ascii="Times New Roman" w:hAnsi="Times New Roman" w:cs="Times New Roman"/>
                <w:sz w:val="24"/>
                <w:szCs w:val="24"/>
              </w:rPr>
              <w:t>«Юбилейные даты писателей в январе »</w:t>
            </w:r>
          </w:p>
          <w:p w:rsidR="00734DBD" w:rsidRPr="00B50DB2" w:rsidRDefault="00734DBD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845D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 страницах </w:t>
            </w:r>
            <w:r w:rsidRPr="001845D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выставки</w:t>
            </w:r>
            <w:r w:rsidRPr="001845D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 представлены интересные факты из биографий писателей-юбиляров, </w:t>
            </w:r>
            <w:r w:rsidR="001845D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портреты, </w:t>
            </w:r>
            <w:r w:rsidRPr="001845D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 также их наиболее известные художественные произведения.</w:t>
            </w:r>
          </w:p>
        </w:tc>
      </w:tr>
      <w:tr w:rsidR="00D12747" w:rsidRPr="00B50DB2" w:rsidTr="00AC4AE5">
        <w:trPr>
          <w:trHeight w:val="118"/>
          <w:tblHeader/>
        </w:trPr>
        <w:tc>
          <w:tcPr>
            <w:tcW w:w="709" w:type="dxa"/>
            <w:shd w:val="clear" w:color="auto" w:fill="auto"/>
          </w:tcPr>
          <w:p w:rsidR="00D12747" w:rsidRPr="00B50DB2" w:rsidRDefault="00D12747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auto"/>
          </w:tcPr>
          <w:p w:rsidR="00D12747" w:rsidRPr="00B50DB2" w:rsidRDefault="00D12747" w:rsidP="00D12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DB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Pr="00B50DB2">
              <w:rPr>
                <w:rFonts w:ascii="Times New Roman" w:hAnsi="Times New Roman" w:cs="Times New Roman"/>
                <w:sz w:val="24"/>
                <w:szCs w:val="24"/>
              </w:rPr>
              <w:t xml:space="preserve"> мультфильм</w:t>
            </w:r>
            <w:r w:rsidRPr="00B50DB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50DB2">
              <w:rPr>
                <w:rFonts w:ascii="Times New Roman" w:hAnsi="Times New Roman" w:cs="Times New Roman"/>
                <w:sz w:val="24"/>
                <w:szCs w:val="24"/>
              </w:rPr>
              <w:t xml:space="preserve"> на родном языке, посвященный Году родного языка и народного единства в РТ</w:t>
            </w:r>
          </w:p>
          <w:p w:rsidR="00D12747" w:rsidRPr="00B50DB2" w:rsidRDefault="00D12747" w:rsidP="00D12747">
            <w:pPr>
              <w:tabs>
                <w:tab w:val="center" w:pos="4677"/>
                <w:tab w:val="left" w:pos="718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D12747" w:rsidRPr="00B50DB2" w:rsidRDefault="0062048C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D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01.02.2021</w:t>
            </w:r>
          </w:p>
        </w:tc>
        <w:tc>
          <w:tcPr>
            <w:tcW w:w="7655" w:type="dxa"/>
            <w:shd w:val="clear" w:color="auto" w:fill="auto"/>
          </w:tcPr>
          <w:p w:rsidR="00D12747" w:rsidRPr="00B50DB2" w:rsidRDefault="00D12747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50DB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3A24717" wp14:editId="738DFB8B">
                  <wp:extent cx="1533525" cy="990600"/>
                  <wp:effectExtent l="0" t="0" r="0" b="0"/>
                  <wp:docPr id="9" name="Рисунок 9" descr="C:\Users\Галия\Desktop\28.01.2021-04.02.2021\IMG_20210129_12213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 descr="C:\Users\Галия\Desktop\28.01.2021-04.02.2021\IMG_20210129_12213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666" cy="989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2747" w:rsidRPr="00B50DB2" w:rsidRDefault="00D12747" w:rsidP="00D12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DB2">
              <w:rPr>
                <w:rFonts w:ascii="Times New Roman" w:hAnsi="Times New Roman" w:cs="Times New Roman"/>
                <w:sz w:val="24"/>
                <w:szCs w:val="24"/>
              </w:rPr>
              <w:t>Учащиеся начальных классов смотрели мультфильм на родном языке, посвященный Году родного языка и народного единства в РТ</w:t>
            </w:r>
          </w:p>
          <w:p w:rsidR="00D12747" w:rsidRPr="00B50DB2" w:rsidRDefault="00D12747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D12747" w:rsidRPr="00B50DB2" w:rsidTr="00AC4AE5">
        <w:trPr>
          <w:trHeight w:val="118"/>
          <w:tblHeader/>
        </w:trPr>
        <w:tc>
          <w:tcPr>
            <w:tcW w:w="709" w:type="dxa"/>
            <w:shd w:val="clear" w:color="auto" w:fill="auto"/>
          </w:tcPr>
          <w:p w:rsidR="00D12747" w:rsidRPr="00B50DB2" w:rsidRDefault="00D12747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auto"/>
          </w:tcPr>
          <w:p w:rsidR="00D12747" w:rsidRPr="00B50DB2" w:rsidRDefault="00D12747" w:rsidP="00D12747">
            <w:pPr>
              <w:tabs>
                <w:tab w:val="left" w:pos="133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0DB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50DB2">
              <w:rPr>
                <w:rFonts w:ascii="Times New Roman" w:hAnsi="Times New Roman" w:cs="Times New Roman"/>
                <w:sz w:val="24"/>
                <w:szCs w:val="24"/>
              </w:rPr>
              <w:t>лассные часы, посвященные Году родного языка и народного единства в РТ</w:t>
            </w:r>
          </w:p>
          <w:p w:rsidR="00D12747" w:rsidRPr="00B50DB2" w:rsidRDefault="00D12747" w:rsidP="00D12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D12747" w:rsidRPr="00B50DB2" w:rsidRDefault="0062048C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D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01.02.2021</w:t>
            </w:r>
          </w:p>
        </w:tc>
        <w:tc>
          <w:tcPr>
            <w:tcW w:w="7655" w:type="dxa"/>
            <w:shd w:val="clear" w:color="auto" w:fill="auto"/>
          </w:tcPr>
          <w:p w:rsidR="00D12747" w:rsidRPr="00B50DB2" w:rsidRDefault="00D12747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50DB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8F7FA8F" wp14:editId="4C540B8D">
                  <wp:extent cx="1619250" cy="1076325"/>
                  <wp:effectExtent l="0" t="0" r="0" b="0"/>
                  <wp:docPr id="8" name="Рисунок 8" descr="C:\Users\Галия\Desktop\28.01.2021-04.02.2021\IMG-20210201-WA009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C:\Users\Галия\Desktop\28.01.2021-04.02.2021\IMG-20210201-WA0097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001" cy="1077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F492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F4C04A0" wp14:editId="325A5740">
                  <wp:extent cx="1390650" cy="1075830"/>
                  <wp:effectExtent l="0" t="0" r="0" b="0"/>
                  <wp:docPr id="10" name="Рисунок 10" descr="C:\Users\Нурзиля\Desktop\IMG-20210208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урзиля\Desktop\IMG-20210208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925" cy="1078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2747" w:rsidRPr="00B50DB2" w:rsidRDefault="00D12747" w:rsidP="00D12747">
            <w:pPr>
              <w:tabs>
                <w:tab w:val="left" w:pos="133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0DB2">
              <w:rPr>
                <w:rFonts w:ascii="Times New Roman" w:hAnsi="Times New Roman" w:cs="Times New Roman"/>
                <w:sz w:val="24"/>
                <w:szCs w:val="24"/>
              </w:rPr>
              <w:t>Во всех классах прошли классные часы, посвященные Году родного языка и народного единства в РТ</w:t>
            </w:r>
          </w:p>
          <w:p w:rsidR="00D12747" w:rsidRPr="00B50DB2" w:rsidRDefault="00D12747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D12747" w:rsidRPr="00B50DB2" w:rsidTr="00AC4AE5">
        <w:trPr>
          <w:trHeight w:val="118"/>
          <w:tblHeader/>
        </w:trPr>
        <w:tc>
          <w:tcPr>
            <w:tcW w:w="709" w:type="dxa"/>
            <w:shd w:val="clear" w:color="auto" w:fill="auto"/>
          </w:tcPr>
          <w:p w:rsidR="00D12747" w:rsidRPr="00B50DB2" w:rsidRDefault="00D12747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820" w:type="dxa"/>
            <w:shd w:val="clear" w:color="auto" w:fill="auto"/>
          </w:tcPr>
          <w:p w:rsidR="00D12747" w:rsidRPr="00B50DB2" w:rsidRDefault="002F4922" w:rsidP="00D12747">
            <w:pPr>
              <w:tabs>
                <w:tab w:val="left" w:pos="524"/>
                <w:tab w:val="left" w:pos="1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Стенд и к</w:t>
            </w:r>
            <w:proofErr w:type="spellStart"/>
            <w:r w:rsidR="00D12747" w:rsidRPr="00B50DB2">
              <w:rPr>
                <w:rFonts w:ascii="Times New Roman" w:hAnsi="Times New Roman" w:cs="Times New Roman"/>
                <w:sz w:val="24"/>
                <w:szCs w:val="24"/>
              </w:rPr>
              <w:t>нижная</w:t>
            </w:r>
            <w:proofErr w:type="spellEnd"/>
            <w:r w:rsidR="00D12747" w:rsidRPr="00B50DB2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ко Дню родных языков</w:t>
            </w:r>
          </w:p>
          <w:p w:rsidR="00D12747" w:rsidRPr="00B50DB2" w:rsidRDefault="00D12747" w:rsidP="00D12747">
            <w:pPr>
              <w:tabs>
                <w:tab w:val="left" w:pos="524"/>
                <w:tab w:val="left" w:pos="13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D12747" w:rsidRPr="00B50DB2" w:rsidRDefault="0062048C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D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10.02.2021</w:t>
            </w:r>
          </w:p>
        </w:tc>
        <w:tc>
          <w:tcPr>
            <w:tcW w:w="7655" w:type="dxa"/>
            <w:shd w:val="clear" w:color="auto" w:fill="auto"/>
          </w:tcPr>
          <w:p w:rsidR="00D12747" w:rsidRPr="00B50DB2" w:rsidRDefault="00D12747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50DB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ED20605" wp14:editId="6A3DCA80">
                  <wp:extent cx="1924050" cy="1523999"/>
                  <wp:effectExtent l="0" t="0" r="0" b="0"/>
                  <wp:docPr id="18" name="Рисунок 18" descr="C:\Users\Галия\Desktop\28.01.2021-04.02.2021\IMG_20210203_12353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8" descr="C:\Users\Галия\Desktop\28.01.2021-04.02.2021\IMG_20210203_123533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576" cy="1522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2747" w:rsidRPr="00B50DB2" w:rsidRDefault="00D12747" w:rsidP="00D12747">
            <w:pPr>
              <w:tabs>
                <w:tab w:val="left" w:pos="524"/>
                <w:tab w:val="left" w:pos="133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D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 фойе школы оформлена</w:t>
            </w:r>
            <w:r w:rsidR="002F49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 стенд и </w:t>
            </w:r>
            <w:r w:rsidRPr="00B50D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книжная выставка, приуроченная к Году родных языков и народного единства в Республике Татарстан. На </w:t>
            </w:r>
            <w:r w:rsidR="002F49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выстовке</w:t>
            </w:r>
            <w:r w:rsidRPr="00B50D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представлен</w:t>
            </w:r>
            <w:r w:rsidR="002F49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ы</w:t>
            </w:r>
            <w:r w:rsidRPr="00B50D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различные словари.</w:t>
            </w:r>
          </w:p>
          <w:p w:rsidR="00D12747" w:rsidRPr="00B50DB2" w:rsidRDefault="00D12747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609E2" w:rsidRPr="00B50DB2" w:rsidTr="00AC4AE5">
        <w:trPr>
          <w:trHeight w:val="118"/>
          <w:tblHeader/>
        </w:trPr>
        <w:tc>
          <w:tcPr>
            <w:tcW w:w="709" w:type="dxa"/>
            <w:shd w:val="clear" w:color="auto" w:fill="auto"/>
          </w:tcPr>
          <w:p w:rsidR="00F609E2" w:rsidRPr="00B50DB2" w:rsidRDefault="00F609E2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auto"/>
          </w:tcPr>
          <w:p w:rsidR="00F609E2" w:rsidRPr="00B50DB2" w:rsidRDefault="00F609E2" w:rsidP="00F609E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0DB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734DB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Урок </w:t>
            </w:r>
            <w:r w:rsidRPr="00B50DB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«Знакомство с татарским национальным орнаментом»</w:t>
            </w:r>
          </w:p>
          <w:p w:rsidR="00F609E2" w:rsidRPr="00B50DB2" w:rsidRDefault="00F609E2" w:rsidP="00D12747">
            <w:pPr>
              <w:tabs>
                <w:tab w:val="left" w:pos="524"/>
                <w:tab w:val="left" w:pos="13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F609E2" w:rsidRPr="00B50DB2" w:rsidRDefault="00F609E2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B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10.02.2021</w:t>
            </w:r>
          </w:p>
        </w:tc>
        <w:tc>
          <w:tcPr>
            <w:tcW w:w="7655" w:type="dxa"/>
            <w:shd w:val="clear" w:color="auto" w:fill="auto"/>
          </w:tcPr>
          <w:p w:rsidR="00F609E2" w:rsidRDefault="00F609E2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50DB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88AB1AD" wp14:editId="4BCEE023">
                  <wp:extent cx="1466850" cy="775317"/>
                  <wp:effectExtent l="0" t="0" r="0" b="0"/>
                  <wp:docPr id="1" name="Рисунок 1" descr="C:\Users\Галия\Desktop\отячёт\IMG_20210210_15092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8" descr="C:\Users\Галия\Desktop\отячёт\IMG_20210210_150926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189" cy="776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7DFB" w:rsidRPr="00B50DB2" w:rsidRDefault="00B87DFB" w:rsidP="00B87DFB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Воспитанники продленного дня провели урок </w:t>
            </w:r>
            <w:r w:rsidRPr="00B50DB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«Знакомство с татарским национальным орнаментом»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 Они посмотрели презентацию и сами рисовали национальные орнаменты»</w:t>
            </w:r>
          </w:p>
          <w:p w:rsidR="00B87DFB" w:rsidRDefault="00B87DFB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B87DFB" w:rsidRPr="00B50DB2" w:rsidRDefault="00B87DFB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609E2" w:rsidRPr="00B50DB2" w:rsidTr="00AC4AE5">
        <w:trPr>
          <w:trHeight w:val="118"/>
          <w:tblHeader/>
        </w:trPr>
        <w:tc>
          <w:tcPr>
            <w:tcW w:w="709" w:type="dxa"/>
            <w:shd w:val="clear" w:color="auto" w:fill="auto"/>
          </w:tcPr>
          <w:p w:rsidR="00F609E2" w:rsidRPr="00B50DB2" w:rsidRDefault="00F609E2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auto"/>
          </w:tcPr>
          <w:p w:rsidR="00F609E2" w:rsidRPr="00B50DB2" w:rsidRDefault="00F609E2" w:rsidP="00F609E2">
            <w:pPr>
              <w:tabs>
                <w:tab w:val="left" w:pos="86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0DB2">
              <w:rPr>
                <w:rFonts w:ascii="Times New Roman" w:hAnsi="Times New Roman" w:cs="Times New Roman"/>
                <w:sz w:val="24"/>
                <w:szCs w:val="24"/>
              </w:rPr>
              <w:t>Выпуск газет к Году родных языков и народного единства в РТ</w:t>
            </w:r>
          </w:p>
          <w:p w:rsidR="00F609E2" w:rsidRPr="00B50DB2" w:rsidRDefault="00F609E2" w:rsidP="00F609E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F609E2" w:rsidRPr="00B50DB2" w:rsidRDefault="00F609E2" w:rsidP="00AC4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50DB2">
              <w:rPr>
                <w:rFonts w:ascii="Times New Roman" w:hAnsi="Times New Roman" w:cs="Times New Roman"/>
                <w:sz w:val="24"/>
                <w:szCs w:val="24"/>
              </w:rPr>
              <w:t>10.02.2021</w:t>
            </w:r>
          </w:p>
        </w:tc>
        <w:tc>
          <w:tcPr>
            <w:tcW w:w="7655" w:type="dxa"/>
            <w:shd w:val="clear" w:color="auto" w:fill="auto"/>
          </w:tcPr>
          <w:p w:rsidR="00B87DFB" w:rsidRDefault="00F609E2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50DB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AAA161C" wp14:editId="4A1F07B0">
                  <wp:extent cx="2200275" cy="1019175"/>
                  <wp:effectExtent l="0" t="0" r="0" b="0"/>
                  <wp:docPr id="24" name="Рисунок 24" descr="C:\Users\Галия\Desktop\IMG_20210211_11292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4" descr="C:\Users\Галия\Desktop\IMG_20210211_112929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151" cy="1020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87DF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F609E2" w:rsidRPr="00B50DB2" w:rsidRDefault="00B87DFB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Каждый класс выпускали стенгазету. Где показывали свое любовь и уважение к родному языку</w:t>
            </w:r>
          </w:p>
          <w:p w:rsidR="00F609E2" w:rsidRPr="00B50DB2" w:rsidRDefault="00F609E2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609E2" w:rsidRPr="00B50DB2" w:rsidTr="00AC4AE5">
        <w:trPr>
          <w:trHeight w:val="118"/>
          <w:tblHeader/>
        </w:trPr>
        <w:tc>
          <w:tcPr>
            <w:tcW w:w="709" w:type="dxa"/>
            <w:shd w:val="clear" w:color="auto" w:fill="auto"/>
          </w:tcPr>
          <w:p w:rsidR="00F609E2" w:rsidRPr="00B50DB2" w:rsidRDefault="000C17BA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820" w:type="dxa"/>
            <w:shd w:val="clear" w:color="auto" w:fill="auto"/>
          </w:tcPr>
          <w:p w:rsidR="000C17BA" w:rsidRPr="00B50DB2" w:rsidRDefault="000C17BA" w:rsidP="000C17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0D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B50D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Туган</w:t>
            </w:r>
            <w:proofErr w:type="spellEnd"/>
            <w:r w:rsidRPr="00B50D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0D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теле</w:t>
            </w:r>
            <w:proofErr w:type="gramStart"/>
            <w:r w:rsidRPr="00B50D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</w:t>
            </w:r>
            <w:proofErr w:type="spellEnd"/>
            <w:r w:rsidRPr="00B50D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-</w:t>
            </w:r>
            <w:proofErr w:type="gramEnd"/>
            <w:r w:rsidRPr="00B50D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0D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ирк</w:t>
            </w:r>
            <w:proofErr w:type="spellEnd"/>
            <w:r w:rsidRPr="00B50D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ә гөлем</w:t>
            </w:r>
            <w:r w:rsidRPr="00B50D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  <w:p w:rsidR="00F609E2" w:rsidRPr="00B50DB2" w:rsidRDefault="00F609E2" w:rsidP="00F609E2">
            <w:pPr>
              <w:tabs>
                <w:tab w:val="left" w:pos="86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F609E2" w:rsidRPr="00B50DB2" w:rsidRDefault="00B06DD4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12.02.2021</w:t>
            </w:r>
          </w:p>
        </w:tc>
        <w:tc>
          <w:tcPr>
            <w:tcW w:w="7655" w:type="dxa"/>
            <w:shd w:val="clear" w:color="auto" w:fill="auto"/>
          </w:tcPr>
          <w:p w:rsidR="00F609E2" w:rsidRPr="00B50DB2" w:rsidRDefault="00B06DD4" w:rsidP="00B06DD4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50DB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0FB3D68" wp14:editId="116F77E1">
                  <wp:extent cx="1485900" cy="1419225"/>
                  <wp:effectExtent l="0" t="0" r="0" b="0"/>
                  <wp:docPr id="7" name="Рисунок 7" descr="C:\Users\Галия\Desktop\отчёт 15\IMG_20210212_1448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 descr="C:\Users\Галия\Desktop\отчёт 15\IMG_20210212_144810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0DB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C56B5F2" wp14:editId="258F027F">
                  <wp:extent cx="1485900" cy="1419225"/>
                  <wp:effectExtent l="0" t="0" r="0" b="0"/>
                  <wp:docPr id="2" name="Рисунок 2" descr="C:\Users\Галия\Desktop\отчёт 15\IMG_20210212_14465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 descr="C:\Users\Галия\Desktop\отчёт 15\IMG_20210212_144658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669" cy="142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6DD4" w:rsidRPr="00B50DB2" w:rsidRDefault="00B06DD4" w:rsidP="00B06DD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“</w:t>
            </w:r>
            <w:proofErr w:type="spellStart"/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Туган</w:t>
            </w:r>
            <w:proofErr w:type="spellEnd"/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телем</w:t>
            </w:r>
            <w:proofErr w:type="spellEnd"/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иркә</w:t>
            </w:r>
            <w:proofErr w:type="spellEnd"/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гөлем</w:t>
            </w:r>
            <w:proofErr w:type="spellEnd"/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” </w:t>
            </w:r>
            <w:proofErr w:type="spellStart"/>
            <w:proofErr w:type="gramStart"/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дип</w:t>
            </w:r>
            <w:proofErr w:type="spellEnd"/>
            <w:proofErr w:type="gramEnd"/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исемләнгән</w:t>
            </w:r>
            <w:proofErr w:type="spellEnd"/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кичә</w:t>
            </w:r>
            <w:proofErr w:type="spellEnd"/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үткәрелде</w:t>
            </w:r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Шушы</w:t>
            </w:r>
            <w:proofErr w:type="spellEnd"/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чарада</w:t>
            </w:r>
            <w:proofErr w:type="spellEnd"/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</w:t>
            </w:r>
            <w:proofErr w:type="spellEnd"/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телебезгә</w:t>
            </w:r>
            <w:proofErr w:type="spellEnd"/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булган</w:t>
            </w:r>
            <w:proofErr w:type="spellEnd"/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мәхәббәтебезне</w:t>
            </w:r>
            <w:proofErr w:type="spellEnd"/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җыр</w:t>
            </w:r>
            <w:proofErr w:type="spellEnd"/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бию</w:t>
            </w:r>
            <w:proofErr w:type="spellEnd"/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шигырь</w:t>
            </w:r>
            <w:proofErr w:type="spellEnd"/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уеннар</w:t>
            </w:r>
            <w:proofErr w:type="spellEnd"/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аша</w:t>
            </w:r>
            <w:proofErr w:type="spellEnd"/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белдер</w:t>
            </w:r>
            <w:proofErr w:type="spellEnd"/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дек</w:t>
            </w:r>
            <w:r w:rsidRPr="00B50D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B06DD4" w:rsidRPr="00B50DB2" w:rsidRDefault="00B06DD4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B06DD4" w:rsidRPr="008C6013" w:rsidTr="00AC4AE5">
        <w:trPr>
          <w:trHeight w:val="118"/>
          <w:tblHeader/>
        </w:trPr>
        <w:tc>
          <w:tcPr>
            <w:tcW w:w="709" w:type="dxa"/>
            <w:shd w:val="clear" w:color="auto" w:fill="auto"/>
          </w:tcPr>
          <w:p w:rsidR="00B06DD4" w:rsidRPr="00B50DB2" w:rsidRDefault="00B06DD4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auto"/>
          </w:tcPr>
          <w:p w:rsidR="00B06DD4" w:rsidRPr="00B50DB2" w:rsidRDefault="00B06DD4" w:rsidP="000C17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0DB2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Выставка национальных костюмов</w:t>
            </w:r>
          </w:p>
        </w:tc>
        <w:tc>
          <w:tcPr>
            <w:tcW w:w="1842" w:type="dxa"/>
            <w:shd w:val="clear" w:color="auto" w:fill="auto"/>
          </w:tcPr>
          <w:p w:rsidR="00B06DD4" w:rsidRPr="00B50DB2" w:rsidRDefault="00B06DD4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50DB2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13.02.2021</w:t>
            </w:r>
          </w:p>
        </w:tc>
        <w:tc>
          <w:tcPr>
            <w:tcW w:w="7655" w:type="dxa"/>
            <w:shd w:val="clear" w:color="auto" w:fill="auto"/>
          </w:tcPr>
          <w:p w:rsidR="00B06DD4" w:rsidRDefault="00B06DD4" w:rsidP="00B06DD4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50DB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E5102FE" wp14:editId="14EC98F3">
                  <wp:extent cx="1428750" cy="1638300"/>
                  <wp:effectExtent l="0" t="0" r="0" b="0"/>
                  <wp:docPr id="3" name="Рисунок 3" descr="C:\Users\Галия\Desktop\IMG-20210213-WA003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32" descr="C:\Users\Галия\Desktop\IMG-20210213-WA0030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6013" w:rsidRPr="008C6013" w:rsidRDefault="008C6013" w:rsidP="00B06DD4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0535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халкы элек-электән  бик матур киенергә яраткан.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535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Чигелгән түбәтәйләре, берсеннән-берсе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0535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атур калфаклары, бизәкле  читекләре  белән дан тотканнар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B06DD4" w:rsidRPr="00B50DB2" w:rsidTr="00AC4AE5">
        <w:trPr>
          <w:trHeight w:val="118"/>
          <w:tblHeader/>
        </w:trPr>
        <w:tc>
          <w:tcPr>
            <w:tcW w:w="709" w:type="dxa"/>
            <w:shd w:val="clear" w:color="auto" w:fill="auto"/>
          </w:tcPr>
          <w:p w:rsidR="00B06DD4" w:rsidRPr="00B50DB2" w:rsidRDefault="00B06DD4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D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0" w:type="dxa"/>
            <w:shd w:val="clear" w:color="auto" w:fill="auto"/>
          </w:tcPr>
          <w:p w:rsidR="00B06DD4" w:rsidRPr="00B50DB2" w:rsidRDefault="00B06DD4" w:rsidP="00B06DD4">
            <w:pPr>
              <w:pStyle w:val="c36"/>
              <w:shd w:val="clear" w:color="auto" w:fill="FFFFFF"/>
              <w:tabs>
                <w:tab w:val="left" w:pos="5625"/>
              </w:tabs>
              <w:spacing w:before="0" w:beforeAutospacing="0" w:after="0" w:afterAutospacing="0"/>
              <w:rPr>
                <w:noProof/>
                <w:lang w:val="tt-RU"/>
              </w:rPr>
            </w:pPr>
            <w:r w:rsidRPr="00B50DB2">
              <w:rPr>
                <w:noProof/>
              </w:rPr>
              <w:t xml:space="preserve">Муса </w:t>
            </w:r>
            <w:r w:rsidRPr="00B50DB2">
              <w:rPr>
                <w:noProof/>
                <w:lang w:val="tt-RU"/>
              </w:rPr>
              <w:t>Җәлил –герой шагыйрь</w:t>
            </w:r>
            <w:r w:rsidRPr="00B50DB2">
              <w:rPr>
                <w:noProof/>
                <w:lang w:val="tt-RU"/>
              </w:rPr>
              <w:tab/>
            </w:r>
          </w:p>
          <w:p w:rsidR="00B06DD4" w:rsidRPr="00B50DB2" w:rsidRDefault="00B06DD4" w:rsidP="000C17BA">
            <w:pPr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B06DD4" w:rsidRPr="00B50DB2" w:rsidRDefault="00B06DD4" w:rsidP="00AC4AE5">
            <w:pPr>
              <w:spacing w:after="0" w:line="240" w:lineRule="auto"/>
              <w:jc w:val="center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B50DB2">
              <w:rPr>
                <w:rFonts w:ascii="Times New Roman" w:hAnsi="Times New Roman" w:cs="Times New Roman"/>
                <w:noProof/>
                <w:sz w:val="24"/>
                <w:szCs w:val="24"/>
              </w:rPr>
              <w:t>15.02.2021</w:t>
            </w:r>
          </w:p>
        </w:tc>
        <w:tc>
          <w:tcPr>
            <w:tcW w:w="7655" w:type="dxa"/>
            <w:shd w:val="clear" w:color="auto" w:fill="auto"/>
          </w:tcPr>
          <w:p w:rsidR="00B06DD4" w:rsidRPr="00B50DB2" w:rsidRDefault="00B06DD4" w:rsidP="00B06DD4">
            <w:pPr>
              <w:pStyle w:val="c36"/>
              <w:shd w:val="clear" w:color="auto" w:fill="FFFFFF"/>
              <w:tabs>
                <w:tab w:val="left" w:pos="5625"/>
              </w:tabs>
              <w:spacing w:before="0" w:beforeAutospacing="0" w:after="0" w:afterAutospacing="0"/>
              <w:rPr>
                <w:color w:val="000000"/>
                <w:shd w:val="clear" w:color="auto" w:fill="FFFFFF"/>
                <w:lang w:val="tt-RU"/>
              </w:rPr>
            </w:pPr>
            <w:r w:rsidRPr="00B50DB2">
              <w:rPr>
                <w:noProof/>
              </w:rPr>
              <w:drawing>
                <wp:inline distT="0" distB="0" distL="0" distR="0" wp14:anchorId="202CAC01" wp14:editId="6CCF53D0">
                  <wp:extent cx="1352550" cy="1209675"/>
                  <wp:effectExtent l="0" t="0" r="0" b="0"/>
                  <wp:docPr id="4" name="Рисунок 4" descr="C:\Users\Галия\Desktop\IMG-20210215-WA010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8" descr="C:\Users\Галия\Desktop\IMG-20210215-WA0108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0DB2">
              <w:rPr>
                <w:noProof/>
              </w:rPr>
              <w:drawing>
                <wp:inline distT="0" distB="0" distL="0" distR="0" wp14:anchorId="68CF4E44" wp14:editId="73FA82B5">
                  <wp:extent cx="1352550" cy="1200150"/>
                  <wp:effectExtent l="0" t="0" r="0" b="0"/>
                  <wp:docPr id="5" name="Рисунок 5" descr="C:\Users\Галия\Desktop\IMG-20210215-WA010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Рисунок 31" descr="C:\Users\Галия\Desktop\IMG-20210215-WA0107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048" cy="1201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6DD4" w:rsidRPr="00B50DB2" w:rsidRDefault="00B06DD4" w:rsidP="00B06DD4">
            <w:pPr>
              <w:pStyle w:val="c36"/>
              <w:shd w:val="clear" w:color="auto" w:fill="FFFFFF"/>
              <w:tabs>
                <w:tab w:val="left" w:pos="5625"/>
              </w:tabs>
              <w:spacing w:before="0" w:beforeAutospacing="0" w:after="0" w:afterAutospacing="0"/>
              <w:rPr>
                <w:color w:val="000000"/>
                <w:shd w:val="clear" w:color="auto" w:fill="FFFFFF"/>
                <w:lang w:val="tt-RU"/>
              </w:rPr>
            </w:pPr>
            <w:r w:rsidRPr="00B50DB2">
              <w:rPr>
                <w:color w:val="000000"/>
                <w:shd w:val="clear" w:color="auto" w:fill="FFFFFF"/>
                <w:lang w:val="tt-RU"/>
              </w:rPr>
              <w:t xml:space="preserve">Татар халкының каһарман улы патриот-шагыйрь Муса Җәлилнең тууына 115 ел булды. </w:t>
            </w:r>
            <w:r w:rsidRPr="00B50DB2">
              <w:rPr>
                <w:color w:val="000000"/>
                <w:shd w:val="clear" w:color="auto" w:fill="FFFFFF"/>
                <w:lang w:val="tt-RU"/>
              </w:rPr>
              <w:t>М</w:t>
            </w:r>
            <w:r w:rsidRPr="00B50DB2">
              <w:rPr>
                <w:color w:val="000000"/>
                <w:shd w:val="clear" w:color="auto" w:fill="FFFFFF"/>
                <w:lang w:val="tt-RU"/>
              </w:rPr>
              <w:t>әктәбебез укучылары тарафыннан әзерләнгән “</w:t>
            </w:r>
            <w:r w:rsidRPr="00B50DB2">
              <w:rPr>
                <w:bCs/>
                <w:color w:val="000000"/>
                <w:shd w:val="clear" w:color="auto" w:fill="FFFFFF"/>
                <w:lang w:val="tt-RU"/>
              </w:rPr>
              <w:t>Халкыбыз</w:t>
            </w:r>
            <w:r w:rsidRPr="00B50DB2">
              <w:rPr>
                <w:color w:val="000000"/>
                <w:shd w:val="clear" w:color="auto" w:fill="FFFFFF"/>
                <w:lang w:val="tt-RU"/>
              </w:rPr>
              <w:t> </w:t>
            </w:r>
            <w:r w:rsidRPr="00B50DB2">
              <w:rPr>
                <w:bCs/>
                <w:color w:val="000000"/>
                <w:shd w:val="clear" w:color="auto" w:fill="FFFFFF"/>
                <w:lang w:val="tt-RU"/>
              </w:rPr>
              <w:t>каһарманы</w:t>
            </w:r>
            <w:r w:rsidRPr="00B50DB2">
              <w:rPr>
                <w:color w:val="000000"/>
                <w:shd w:val="clear" w:color="auto" w:fill="FFFFFF"/>
                <w:lang w:val="tt-RU"/>
              </w:rPr>
              <w:t xml:space="preserve">” дигән әдәби-музыкаль кичә </w:t>
            </w:r>
            <w:r w:rsidRPr="00B50DB2">
              <w:rPr>
                <w:color w:val="000000"/>
                <w:shd w:val="clear" w:color="auto" w:fill="FFFFFF"/>
                <w:lang w:val="tt-RU"/>
              </w:rPr>
              <w:t>үткәрелде</w:t>
            </w:r>
            <w:r w:rsidRPr="00B50DB2">
              <w:rPr>
                <w:color w:val="000000"/>
                <w:shd w:val="clear" w:color="auto" w:fill="FFFFFF"/>
                <w:lang w:val="tt-RU"/>
              </w:rPr>
              <w:t>. Кичәдә Муса Җәлилнең “Кызыл ромашка” әсәре сәхнәләштерелде. Шигырьләрен укучылар яттан сөйләделәр.</w:t>
            </w:r>
          </w:p>
          <w:p w:rsidR="00B06DD4" w:rsidRPr="00B50DB2" w:rsidRDefault="00B06DD4" w:rsidP="00B06DD4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</w:p>
        </w:tc>
      </w:tr>
      <w:tr w:rsidR="00B06DD4" w:rsidRPr="00B50DB2" w:rsidTr="00AC4AE5">
        <w:trPr>
          <w:trHeight w:val="118"/>
          <w:tblHeader/>
        </w:trPr>
        <w:tc>
          <w:tcPr>
            <w:tcW w:w="709" w:type="dxa"/>
            <w:shd w:val="clear" w:color="auto" w:fill="auto"/>
          </w:tcPr>
          <w:p w:rsidR="00B06DD4" w:rsidRPr="00B50DB2" w:rsidRDefault="00B06DD4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D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820" w:type="dxa"/>
            <w:shd w:val="clear" w:color="auto" w:fill="auto"/>
          </w:tcPr>
          <w:p w:rsidR="00B06DD4" w:rsidRPr="00B50DB2" w:rsidRDefault="00B06DD4" w:rsidP="00B06DD4">
            <w:pPr>
              <w:pStyle w:val="c36"/>
              <w:shd w:val="clear" w:color="auto" w:fill="FFFFFF"/>
              <w:tabs>
                <w:tab w:val="left" w:pos="5625"/>
              </w:tabs>
              <w:spacing w:before="0" w:beforeAutospacing="0" w:after="0" w:afterAutospacing="0"/>
              <w:rPr>
                <w:color w:val="000000"/>
                <w:lang w:val="tt-RU"/>
              </w:rPr>
            </w:pPr>
            <w:r w:rsidRPr="00B50DB2">
              <w:rPr>
                <w:noProof/>
                <w:lang w:val="tt-RU"/>
              </w:rPr>
              <w:t>Книжная выставка «Муса Джалиль-в наших сердцах»</w:t>
            </w:r>
          </w:p>
          <w:p w:rsidR="00B06DD4" w:rsidRPr="00B50DB2" w:rsidRDefault="00B06DD4" w:rsidP="00B06DD4">
            <w:pPr>
              <w:pStyle w:val="c36"/>
              <w:shd w:val="clear" w:color="auto" w:fill="FFFFFF"/>
              <w:tabs>
                <w:tab w:val="left" w:pos="5625"/>
              </w:tabs>
              <w:spacing w:before="0" w:beforeAutospacing="0" w:after="0" w:afterAutospacing="0"/>
              <w:rPr>
                <w:noProof/>
                <w:lang w:val="tt-RU"/>
              </w:rPr>
            </w:pPr>
          </w:p>
        </w:tc>
        <w:tc>
          <w:tcPr>
            <w:tcW w:w="1842" w:type="dxa"/>
            <w:shd w:val="clear" w:color="auto" w:fill="auto"/>
          </w:tcPr>
          <w:p w:rsidR="00B06DD4" w:rsidRPr="00B50DB2" w:rsidRDefault="00B06DD4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50DB2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15.02.2021</w:t>
            </w:r>
          </w:p>
        </w:tc>
        <w:tc>
          <w:tcPr>
            <w:tcW w:w="7655" w:type="dxa"/>
            <w:shd w:val="clear" w:color="auto" w:fill="auto"/>
          </w:tcPr>
          <w:p w:rsidR="00B06DD4" w:rsidRPr="00B50DB2" w:rsidRDefault="00B06DD4" w:rsidP="00B06DD4">
            <w:pPr>
              <w:rPr>
                <w:rFonts w:ascii="Times New Roman" w:hAnsi="Times New Roman" w:cs="Times New Roman"/>
                <w:spacing w:val="5"/>
                <w:sz w:val="24"/>
                <w:szCs w:val="24"/>
                <w:lang w:val="tt-RU"/>
              </w:rPr>
            </w:pPr>
            <w:r w:rsidRPr="00B50DB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500022" wp14:editId="1521E887">
                  <wp:extent cx="2514600" cy="1885950"/>
                  <wp:effectExtent l="0" t="0" r="0" b="0"/>
                  <wp:docPr id="29" name="Рисунок 29" descr="C:\Users\Галия\Desktop\IMG_20210215_1218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29" descr="C:\Users\Галия\Desktop\IMG_20210215_121813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6DD4" w:rsidRPr="00B50DB2" w:rsidRDefault="00B06DD4" w:rsidP="00B06DD4">
            <w:pPr>
              <w:rPr>
                <w:rFonts w:ascii="Times New Roman" w:hAnsi="Times New Roman" w:cs="Times New Roman"/>
                <w:spacing w:val="5"/>
                <w:sz w:val="24"/>
                <w:szCs w:val="24"/>
              </w:rPr>
            </w:pPr>
            <w:r w:rsidRPr="00B50DB2">
              <w:rPr>
                <w:rFonts w:ascii="Times New Roman" w:hAnsi="Times New Roman" w:cs="Times New Roman"/>
                <w:spacing w:val="5"/>
                <w:sz w:val="24"/>
                <w:szCs w:val="24"/>
                <w:lang w:val="tt-RU"/>
              </w:rPr>
              <w:t>Б</w:t>
            </w:r>
            <w:proofErr w:type="spellStart"/>
            <w:r w:rsidRPr="00B50DB2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ыла</w:t>
            </w:r>
            <w:proofErr w:type="spellEnd"/>
            <w:r w:rsidRPr="00B50DB2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подготовлена книжная выставка «</w:t>
            </w:r>
            <w:r w:rsidRPr="00B50DB2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Муса Джалиль-в наших сердцах</w:t>
            </w:r>
            <w:r w:rsidRPr="00B50DB2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». Читатели познакомились с материалами выставки, где были представлены материалы о жизни и творчестве писателя, его произведения. </w:t>
            </w:r>
            <w:proofErr w:type="spellStart"/>
            <w:r w:rsidRPr="00B50DB2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Джалиль</w:t>
            </w:r>
            <w:proofErr w:type="spellEnd"/>
            <w:r w:rsidRPr="00B50DB2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– удивительный и талантливый поэт, который подарил нам прекрасные стихи. </w:t>
            </w:r>
          </w:p>
          <w:p w:rsidR="00B06DD4" w:rsidRPr="00B50DB2" w:rsidRDefault="00B06DD4" w:rsidP="00B06DD4">
            <w:pPr>
              <w:pStyle w:val="c36"/>
              <w:shd w:val="clear" w:color="auto" w:fill="FFFFFF"/>
              <w:tabs>
                <w:tab w:val="left" w:pos="5625"/>
              </w:tabs>
              <w:spacing w:before="0" w:beforeAutospacing="0" w:after="0" w:afterAutospacing="0"/>
              <w:rPr>
                <w:noProof/>
              </w:rPr>
            </w:pPr>
          </w:p>
        </w:tc>
      </w:tr>
      <w:tr w:rsidR="008000E1" w:rsidRPr="00B50DB2" w:rsidTr="00AC4AE5">
        <w:trPr>
          <w:trHeight w:val="118"/>
          <w:tblHeader/>
        </w:trPr>
        <w:tc>
          <w:tcPr>
            <w:tcW w:w="709" w:type="dxa"/>
            <w:shd w:val="clear" w:color="auto" w:fill="auto"/>
          </w:tcPr>
          <w:p w:rsidR="008000E1" w:rsidRPr="00B50DB2" w:rsidRDefault="008000E1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D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12</w:t>
            </w:r>
          </w:p>
        </w:tc>
        <w:tc>
          <w:tcPr>
            <w:tcW w:w="4820" w:type="dxa"/>
            <w:shd w:val="clear" w:color="auto" w:fill="auto"/>
          </w:tcPr>
          <w:p w:rsidR="008000E1" w:rsidRPr="008000E1" w:rsidRDefault="008000E1" w:rsidP="008000E1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0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Парламентский урок "Татарстан </w:t>
            </w:r>
            <w:proofErr w:type="gramStart"/>
            <w:r w:rsidRPr="00800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</w:t>
            </w:r>
            <w:proofErr w:type="gramEnd"/>
            <w:r w:rsidRPr="00800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 общий дом"</w:t>
            </w:r>
          </w:p>
          <w:p w:rsidR="008000E1" w:rsidRPr="00B50DB2" w:rsidRDefault="008000E1" w:rsidP="00B06DD4">
            <w:pPr>
              <w:pStyle w:val="c36"/>
              <w:shd w:val="clear" w:color="auto" w:fill="FFFFFF"/>
              <w:tabs>
                <w:tab w:val="left" w:pos="5625"/>
              </w:tabs>
              <w:spacing w:before="0" w:beforeAutospacing="0" w:after="0" w:afterAutospacing="0"/>
              <w:rPr>
                <w:noProof/>
              </w:rPr>
            </w:pPr>
          </w:p>
        </w:tc>
        <w:tc>
          <w:tcPr>
            <w:tcW w:w="1842" w:type="dxa"/>
            <w:shd w:val="clear" w:color="auto" w:fill="auto"/>
          </w:tcPr>
          <w:p w:rsidR="008000E1" w:rsidRPr="00B50DB2" w:rsidRDefault="008000E1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 w:rsidRPr="00B50DB2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19.02.2021</w:t>
            </w:r>
          </w:p>
        </w:tc>
        <w:tc>
          <w:tcPr>
            <w:tcW w:w="7655" w:type="dxa"/>
            <w:shd w:val="clear" w:color="auto" w:fill="auto"/>
          </w:tcPr>
          <w:p w:rsidR="008000E1" w:rsidRDefault="00D65C1D" w:rsidP="00B06DD4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E100759" wp14:editId="37F6A152">
                  <wp:extent cx="2095500" cy="1381125"/>
                  <wp:effectExtent l="0" t="0" r="0" b="0"/>
                  <wp:docPr id="11" name="Рисунок 11" descr="C:\Users\Нурзиля\Desktop\25578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Нурзиля\Desktop\25578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297A" w:rsidRPr="00FE297A" w:rsidRDefault="00FE297A" w:rsidP="008C6013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Парламентский урок с учаәимися 9-11 классов, посвященное</w:t>
            </w:r>
            <w:r w:rsidR="008C6013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объявленной в Р</w:t>
            </w:r>
            <w:r w:rsidR="008C6013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Т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Году родных языков и народного единства по теме “Татарстан- наш общий дом”</w:t>
            </w:r>
          </w:p>
        </w:tc>
      </w:tr>
      <w:tr w:rsidR="002F4922" w:rsidRPr="00B50DB2" w:rsidTr="00AC4AE5">
        <w:trPr>
          <w:trHeight w:val="118"/>
          <w:tblHeader/>
        </w:trPr>
        <w:tc>
          <w:tcPr>
            <w:tcW w:w="709" w:type="dxa"/>
            <w:shd w:val="clear" w:color="auto" w:fill="auto"/>
          </w:tcPr>
          <w:p w:rsidR="002F4922" w:rsidRPr="00B50DB2" w:rsidRDefault="008C6013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4820" w:type="dxa"/>
            <w:shd w:val="clear" w:color="auto" w:fill="auto"/>
          </w:tcPr>
          <w:p w:rsidR="002F4922" w:rsidRPr="008000E1" w:rsidRDefault="008C6013" w:rsidP="008C6013">
            <w:pPr>
              <w:shd w:val="clear" w:color="auto" w:fill="F6F6F6"/>
              <w:spacing w:after="144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199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И,</w:t>
            </w:r>
            <w:r w:rsidRPr="007B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199F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7B199F">
              <w:rPr>
                <w:rFonts w:ascii="Times New Roman" w:hAnsi="Times New Roman" w:cs="Times New Roman"/>
                <w:sz w:val="24"/>
                <w:szCs w:val="24"/>
              </w:rPr>
              <w:t xml:space="preserve"> тел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атур тел</w:t>
            </w:r>
            <w:r w:rsidRPr="007B199F">
              <w:rPr>
                <w:rFonts w:ascii="Times New Roman" w:hAnsi="Times New Roman" w:cs="Times New Roman"/>
                <w:sz w:val="24"/>
                <w:szCs w:val="24"/>
              </w:rPr>
              <w:t xml:space="preserve">!” </w:t>
            </w:r>
            <w:proofErr w:type="spellStart"/>
            <w:r w:rsidRPr="007B199F">
              <w:rPr>
                <w:rFonts w:ascii="Times New Roman" w:hAnsi="Times New Roman" w:cs="Times New Roman"/>
                <w:sz w:val="24"/>
                <w:szCs w:val="24"/>
              </w:rPr>
              <w:t>әдәби-музыкаль</w:t>
            </w:r>
            <w:proofErr w:type="spellEnd"/>
            <w:r w:rsidRPr="007B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199F">
              <w:rPr>
                <w:rFonts w:ascii="Times New Roman" w:hAnsi="Times New Roman" w:cs="Times New Roman"/>
                <w:sz w:val="24"/>
                <w:szCs w:val="24"/>
              </w:rPr>
              <w:t>кичә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2F4922" w:rsidRPr="00B50DB2" w:rsidRDefault="008C6013" w:rsidP="00AC4AE5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19.01.2021</w:t>
            </w:r>
          </w:p>
        </w:tc>
        <w:tc>
          <w:tcPr>
            <w:tcW w:w="7655" w:type="dxa"/>
            <w:shd w:val="clear" w:color="auto" w:fill="auto"/>
          </w:tcPr>
          <w:p w:rsidR="002F4922" w:rsidRDefault="002F4922" w:rsidP="00B06DD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9E41A42" wp14:editId="0ED0118C">
                  <wp:extent cx="1914525" cy="1617841"/>
                  <wp:effectExtent l="0" t="0" r="0" b="0"/>
                  <wp:docPr id="6" name="Рисунок 6" descr="C:\Users\Нурзиля\Desktop\IMG-20210220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урзиля\Desktop\IMG-20210220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1233" cy="1623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6013" w:rsidRPr="007B199F" w:rsidRDefault="008C6013" w:rsidP="008C60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99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И,</w:t>
            </w:r>
            <w:r w:rsidRPr="007B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199F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7B199F">
              <w:rPr>
                <w:rFonts w:ascii="Times New Roman" w:hAnsi="Times New Roman" w:cs="Times New Roman"/>
                <w:sz w:val="24"/>
                <w:szCs w:val="24"/>
              </w:rPr>
              <w:t xml:space="preserve"> тел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атур тел</w:t>
            </w:r>
            <w:r w:rsidRPr="007B199F">
              <w:rPr>
                <w:rFonts w:ascii="Times New Roman" w:hAnsi="Times New Roman" w:cs="Times New Roman"/>
                <w:sz w:val="24"/>
                <w:szCs w:val="24"/>
              </w:rPr>
              <w:t xml:space="preserve">!” </w:t>
            </w:r>
            <w:proofErr w:type="spellStart"/>
            <w:r w:rsidRPr="007B199F">
              <w:rPr>
                <w:rFonts w:ascii="Times New Roman" w:hAnsi="Times New Roman" w:cs="Times New Roman"/>
                <w:sz w:val="24"/>
                <w:szCs w:val="24"/>
              </w:rPr>
              <w:t>исеме</w:t>
            </w:r>
            <w:proofErr w:type="spellEnd"/>
            <w:r w:rsidRPr="007B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199F">
              <w:rPr>
                <w:rFonts w:ascii="Times New Roman" w:hAnsi="Times New Roman" w:cs="Times New Roman"/>
                <w:sz w:val="24"/>
                <w:szCs w:val="24"/>
              </w:rPr>
              <w:t>астында</w:t>
            </w:r>
            <w:proofErr w:type="spellEnd"/>
            <w:r w:rsidRPr="007B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199F">
              <w:rPr>
                <w:rFonts w:ascii="Times New Roman" w:hAnsi="Times New Roman" w:cs="Times New Roman"/>
                <w:sz w:val="24"/>
                <w:szCs w:val="24"/>
              </w:rPr>
              <w:t>әдәби-музыкаль</w:t>
            </w:r>
            <w:proofErr w:type="spellEnd"/>
            <w:r w:rsidRPr="007B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199F">
              <w:rPr>
                <w:rFonts w:ascii="Times New Roman" w:hAnsi="Times New Roman" w:cs="Times New Roman"/>
                <w:sz w:val="24"/>
                <w:szCs w:val="24"/>
              </w:rPr>
              <w:t>кичә</w:t>
            </w:r>
            <w:proofErr w:type="spellEnd"/>
            <w:r w:rsidRPr="007B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199F">
              <w:rPr>
                <w:rFonts w:ascii="Times New Roman" w:hAnsi="Times New Roman" w:cs="Times New Roman"/>
                <w:sz w:val="24"/>
                <w:szCs w:val="24"/>
              </w:rPr>
              <w:t>үткәрелде</w:t>
            </w:r>
            <w:proofErr w:type="spellEnd"/>
            <w:r w:rsidRPr="007B19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B199F">
              <w:rPr>
                <w:rFonts w:ascii="Times New Roman" w:hAnsi="Times New Roman" w:cs="Times New Roman"/>
                <w:sz w:val="24"/>
                <w:szCs w:val="24"/>
              </w:rPr>
              <w:t>Шигы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рьлә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сөйләнде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җырлар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яңгырады</w:t>
            </w:r>
            <w:proofErr w:type="spellEnd"/>
            <w:r w:rsidRPr="007B19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B199F">
              <w:rPr>
                <w:rFonts w:ascii="Times New Roman" w:hAnsi="Times New Roman" w:cs="Times New Roman"/>
                <w:sz w:val="24"/>
                <w:szCs w:val="24"/>
              </w:rPr>
              <w:t>Кичә</w:t>
            </w:r>
            <w:proofErr w:type="spellEnd"/>
            <w:r w:rsidRPr="007B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199F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7B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199F">
              <w:rPr>
                <w:rFonts w:ascii="Times New Roman" w:hAnsi="Times New Roman" w:cs="Times New Roman"/>
                <w:sz w:val="24"/>
                <w:szCs w:val="24"/>
              </w:rPr>
              <w:t>телгә</w:t>
            </w:r>
            <w:proofErr w:type="spellEnd"/>
            <w:r w:rsidRPr="007B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199F">
              <w:rPr>
                <w:rFonts w:ascii="Times New Roman" w:hAnsi="Times New Roman" w:cs="Times New Roman"/>
                <w:sz w:val="24"/>
                <w:szCs w:val="24"/>
              </w:rPr>
              <w:t>мәхәббәт</w:t>
            </w:r>
            <w:proofErr w:type="spellEnd"/>
            <w:r w:rsidRPr="007B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199F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7B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199F">
              <w:rPr>
                <w:rFonts w:ascii="Times New Roman" w:hAnsi="Times New Roman" w:cs="Times New Roman"/>
                <w:sz w:val="24"/>
                <w:szCs w:val="24"/>
              </w:rPr>
              <w:t>хөрмәт</w:t>
            </w:r>
            <w:proofErr w:type="spellEnd"/>
            <w:r w:rsidRPr="007B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B199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7B199F">
              <w:rPr>
                <w:rFonts w:ascii="Times New Roman" w:hAnsi="Times New Roman" w:cs="Times New Roman"/>
                <w:sz w:val="24"/>
                <w:szCs w:val="24"/>
              </w:rPr>
              <w:t>әрбияләү</w:t>
            </w:r>
            <w:proofErr w:type="spellEnd"/>
            <w:r w:rsidRPr="007B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199F">
              <w:rPr>
                <w:rFonts w:ascii="Times New Roman" w:hAnsi="Times New Roman" w:cs="Times New Roman"/>
                <w:sz w:val="24"/>
                <w:szCs w:val="24"/>
              </w:rPr>
              <w:t>максатыннан</w:t>
            </w:r>
            <w:proofErr w:type="spellEnd"/>
            <w:r w:rsidRPr="007B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199F">
              <w:rPr>
                <w:rFonts w:ascii="Times New Roman" w:hAnsi="Times New Roman" w:cs="Times New Roman"/>
                <w:sz w:val="24"/>
                <w:szCs w:val="24"/>
              </w:rPr>
              <w:t>оештырылды</w:t>
            </w:r>
            <w:proofErr w:type="spellEnd"/>
            <w:r w:rsidRPr="007B19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6013" w:rsidRPr="00B50DB2" w:rsidRDefault="008C6013" w:rsidP="00B06DD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3B3124" w:rsidRDefault="003B312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A7319" w:rsidRPr="00B50DB2" w:rsidRDefault="007A731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Учителя родного (татарского) языка и литературы: Хусаинова Н.Р. , Айнутдинова Д.М.</w:t>
      </w:r>
      <w:bookmarkStart w:id="0" w:name="_GoBack"/>
      <w:bookmarkEnd w:id="0"/>
    </w:p>
    <w:sectPr w:rsidR="007A7319" w:rsidRPr="00B50DB2" w:rsidSect="004A7C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A7CBA"/>
    <w:rsid w:val="000C17BA"/>
    <w:rsid w:val="00122C1E"/>
    <w:rsid w:val="001845D9"/>
    <w:rsid w:val="002F4922"/>
    <w:rsid w:val="00353C5F"/>
    <w:rsid w:val="003B3124"/>
    <w:rsid w:val="004A4D19"/>
    <w:rsid w:val="004A7CBA"/>
    <w:rsid w:val="0062048C"/>
    <w:rsid w:val="00734DBD"/>
    <w:rsid w:val="007A7319"/>
    <w:rsid w:val="008000E1"/>
    <w:rsid w:val="008C6013"/>
    <w:rsid w:val="00B06DD4"/>
    <w:rsid w:val="00B50DB2"/>
    <w:rsid w:val="00B87DFB"/>
    <w:rsid w:val="00D12747"/>
    <w:rsid w:val="00D65C1D"/>
    <w:rsid w:val="00F12410"/>
    <w:rsid w:val="00F609E2"/>
    <w:rsid w:val="00FE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D19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B06DD4"/>
  </w:style>
  <w:style w:type="paragraph" w:customStyle="1" w:styleId="c36">
    <w:name w:val="c36"/>
    <w:basedOn w:val="a"/>
    <w:rsid w:val="00B06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6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7508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2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6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Нурзиля</cp:lastModifiedBy>
  <cp:revision>11</cp:revision>
  <dcterms:created xsi:type="dcterms:W3CDTF">2021-02-19T04:42:00Z</dcterms:created>
  <dcterms:modified xsi:type="dcterms:W3CDTF">2021-02-20T08:46:00Z</dcterms:modified>
</cp:coreProperties>
</file>